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AC9CF" w14:textId="77777777" w:rsidR="001A61D4" w:rsidRPr="001A61D4" w:rsidRDefault="001A61D4" w:rsidP="001A61D4">
      <w:pPr>
        <w:rPr>
          <w:b/>
          <w:bCs/>
        </w:rPr>
      </w:pPr>
      <w:r w:rsidRPr="001A61D4">
        <w:rPr>
          <w:b/>
          <w:bCs/>
        </w:rPr>
        <w:t>LOTTIZZ. C4 - COMPARTO N.6 (PARCO LE MORE)</w:t>
      </w:r>
    </w:p>
    <w:p w14:paraId="526D02AF" w14:textId="77777777" w:rsidR="001A61D4" w:rsidRPr="001A61D4" w:rsidRDefault="001A61D4" w:rsidP="001A61D4">
      <w:hyperlink r:id="rId4" w:tgtFrame="_blank" w:history="1">
        <w:r w:rsidRPr="001A61D4">
          <w:rPr>
            <w:rStyle w:val="Collegamentoipertestuale"/>
          </w:rPr>
          <w:t>PROGETTO E RAPPORTO PRELIMINARE</w:t>
        </w:r>
      </w:hyperlink>
    </w:p>
    <w:p w14:paraId="3B0CD069" w14:textId="77777777" w:rsidR="001A61D4" w:rsidRPr="001A61D4" w:rsidRDefault="001A61D4" w:rsidP="001A61D4">
      <w:hyperlink r:id="rId5" w:tgtFrame="_blank" w:history="1">
        <w:r w:rsidRPr="001A61D4">
          <w:rPr>
            <w:rStyle w:val="Collegamentoipertestuale"/>
          </w:rPr>
          <w:t>VERIFICA INTERESSE ARCHELOGICO</w:t>
        </w:r>
      </w:hyperlink>
    </w:p>
    <w:p w14:paraId="75A42801" w14:textId="77777777" w:rsidR="001A61D4" w:rsidRPr="001A61D4" w:rsidRDefault="001A61D4" w:rsidP="001A61D4">
      <w:hyperlink r:id="rId6" w:tgtFrame="_blank" w:history="1">
        <w:r w:rsidRPr="001A61D4">
          <w:rPr>
            <w:rStyle w:val="Collegamentoipertestuale"/>
          </w:rPr>
          <w:t>PROGETTO E RAPP PRELIMINARE ADEG PARERE PAESAGGIO </w:t>
        </w:r>
      </w:hyperlink>
    </w:p>
    <w:p w14:paraId="359FA2BA" w14:textId="77777777" w:rsidR="001A61D4" w:rsidRPr="001A61D4" w:rsidRDefault="001A61D4" w:rsidP="001A61D4">
      <w:hyperlink r:id="rId7" w:tgtFrame="_blank" w:history="1">
        <w:r w:rsidRPr="001A61D4">
          <w:rPr>
            <w:rStyle w:val="Collegamentoipertestuale"/>
          </w:rPr>
          <w:t>PARERE DI COMPATIBILITA' PAESAGGISTICA </w:t>
        </w:r>
      </w:hyperlink>
    </w:p>
    <w:p w14:paraId="69D48A09" w14:textId="77777777" w:rsidR="00591478" w:rsidRDefault="00591478"/>
    <w:sectPr w:rsidR="00591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D4"/>
    <w:rsid w:val="001A61D4"/>
    <w:rsid w:val="00591478"/>
    <w:rsid w:val="00715306"/>
    <w:rsid w:val="009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2559"/>
  <w15:chartTrackingRefBased/>
  <w15:docId w15:val="{123D126C-4FB3-483F-B6B1-E08623CA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6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6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6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6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6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6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6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6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6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6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6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61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61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61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61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61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61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6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6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6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6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6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61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61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61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6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61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61D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A61D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6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mune.rutigliano.ba.it/wp-content/uploads/2024/06/Parere-di-compatibilit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ne.rutigliano.ba.it/wp-content/uploads/2024/06/PROGETTO-E-RAPP-PRELIMINARE-ADEG-PARERE-PAESAGGIO.zip" TargetMode="External"/><Relationship Id="rId5" Type="http://schemas.openxmlformats.org/officeDocument/2006/relationships/hyperlink" Target="https://www.comune.rutigliano.ba.it/wp-content/uploads/2024/06/verifinteresarcheologico_784_2935.zip" TargetMode="External"/><Relationship Id="rId4" Type="http://schemas.openxmlformats.org/officeDocument/2006/relationships/hyperlink" Target="https://www.comune.rutigliano.ba.it/wp-content/uploads/2024/06/progettoerapportopreliminare_784_2934_1_-1.zi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SEAT Pagine Gialle SpA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Acunzo Mariarosaria</dc:creator>
  <cp:keywords/>
  <dc:description/>
  <cp:lastModifiedBy>Acunzo Mariarosaria</cp:lastModifiedBy>
  <cp:revision>1</cp:revision>
  <dcterms:created xsi:type="dcterms:W3CDTF">2024-07-18T15:15:00Z</dcterms:created>
  <dcterms:modified xsi:type="dcterms:W3CDTF">2024-07-18T15:15:00Z</dcterms:modified>
</cp:coreProperties>
</file>